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50134" w14:textId="77777777" w:rsidR="008B530B" w:rsidRPr="00B51432" w:rsidRDefault="00290D81" w:rsidP="00290D81">
      <w:pPr>
        <w:jc w:val="center"/>
        <w:rPr>
          <w:b/>
        </w:rPr>
      </w:pPr>
      <w:r w:rsidRPr="00B51432">
        <w:rPr>
          <w:b/>
        </w:rPr>
        <w:t>Pooled Receipts Funding Program</w:t>
      </w:r>
    </w:p>
    <w:p w14:paraId="60ABC988" w14:textId="77777777" w:rsidR="00290D81" w:rsidRPr="00B51432" w:rsidRDefault="00290D81" w:rsidP="00290D81">
      <w:pPr>
        <w:jc w:val="center"/>
        <w:rPr>
          <w:b/>
        </w:rPr>
      </w:pPr>
      <w:r w:rsidRPr="00B51432">
        <w:rPr>
          <w:b/>
        </w:rPr>
        <w:t>Frequently Asked Questions</w:t>
      </w:r>
    </w:p>
    <w:p w14:paraId="395F559A" w14:textId="77777777" w:rsidR="00290D81" w:rsidRDefault="00290D81" w:rsidP="00290D81">
      <w:pPr>
        <w:jc w:val="center"/>
      </w:pPr>
    </w:p>
    <w:p w14:paraId="1963D4B5" w14:textId="77777777" w:rsidR="00290D81" w:rsidRDefault="00290D81" w:rsidP="00290D81"/>
    <w:p w14:paraId="3F322514" w14:textId="77777777" w:rsidR="00B2487E" w:rsidRDefault="00B2487E" w:rsidP="00B2487E">
      <w:pPr>
        <w:rPr>
          <w:b/>
        </w:rPr>
      </w:pPr>
      <w:r>
        <w:rPr>
          <w:b/>
        </w:rPr>
        <w:t>What is the funding timeline?</w:t>
      </w:r>
    </w:p>
    <w:p w14:paraId="01C5367A" w14:textId="0A0D053D" w:rsidR="00B2487E" w:rsidRPr="0093716C" w:rsidRDefault="00B2487E" w:rsidP="00B2487E">
      <w:r>
        <w:t>Proposals for project</w:t>
      </w:r>
      <w:r w:rsidR="008809CB">
        <w:t xml:space="preserve"> work to take in fiscal year</w:t>
      </w:r>
      <w:r>
        <w:t xml:space="preserve"> 2018 are due June 30.  The Review Committee will rank proposals and provide input to the Forest Supervisor in July.  The Regional Forester’s funding decisions will be made in late summer.  </w:t>
      </w:r>
    </w:p>
    <w:p w14:paraId="73DB6445" w14:textId="77777777" w:rsidR="00B2487E" w:rsidRDefault="00B2487E" w:rsidP="00290D81">
      <w:pPr>
        <w:rPr>
          <w:b/>
        </w:rPr>
      </w:pPr>
    </w:p>
    <w:p w14:paraId="05C7A15E" w14:textId="77777777" w:rsidR="00B2487E" w:rsidRDefault="00B2487E" w:rsidP="00290D81">
      <w:pPr>
        <w:rPr>
          <w:b/>
        </w:rPr>
      </w:pPr>
    </w:p>
    <w:p w14:paraId="25E3DC7A" w14:textId="77777777" w:rsidR="00290D81" w:rsidRPr="00451B79" w:rsidRDefault="00290D81" w:rsidP="00290D81">
      <w:pPr>
        <w:rPr>
          <w:b/>
        </w:rPr>
      </w:pPr>
      <w:r w:rsidRPr="00451B79">
        <w:rPr>
          <w:b/>
        </w:rPr>
        <w:t>Where/to whom should applications be submitted?</w:t>
      </w:r>
    </w:p>
    <w:p w14:paraId="318DFB0E" w14:textId="6768C24B" w:rsidR="00451B79" w:rsidRPr="00451B79" w:rsidRDefault="00290D81" w:rsidP="00451B79">
      <w:r>
        <w:t xml:space="preserve">Applications should be submitted to Charley Streuli, Forest Staff Officer </w:t>
      </w:r>
      <w:r w:rsidR="00451B79">
        <w:t>for the Tongass National Forest:</w:t>
      </w:r>
      <w:r>
        <w:t xml:space="preserve">  </w:t>
      </w:r>
      <w:hyperlink r:id="rId9" w:history="1">
        <w:r w:rsidR="00A06B5D" w:rsidRPr="00D85BB1">
          <w:rPr>
            <w:rStyle w:val="Hyperlink"/>
          </w:rPr>
          <w:t>cstreuli@fs.fed.us</w:t>
        </w:r>
      </w:hyperlink>
      <w:r w:rsidR="00451B79">
        <w:t>, 907-772-5882.</w:t>
      </w:r>
    </w:p>
    <w:p w14:paraId="2EE50D8C" w14:textId="77777777" w:rsidR="00290D81" w:rsidRDefault="00290D81" w:rsidP="00290D81"/>
    <w:p w14:paraId="244575F3" w14:textId="77777777" w:rsidR="00290D81" w:rsidRDefault="00290D81" w:rsidP="00290D81"/>
    <w:p w14:paraId="14127BC3" w14:textId="77777777" w:rsidR="00E30B03" w:rsidRDefault="00E30B03" w:rsidP="00290D81">
      <w:pPr>
        <w:rPr>
          <w:b/>
        </w:rPr>
      </w:pPr>
      <w:r>
        <w:rPr>
          <w:b/>
        </w:rPr>
        <w:t>What is the primary objective of the program?</w:t>
      </w:r>
    </w:p>
    <w:p w14:paraId="7E6A4FEF" w14:textId="6E48812D" w:rsidR="00E30B03" w:rsidRPr="00E30B03" w:rsidRDefault="00E30B03" w:rsidP="00E30B03">
      <w:pPr>
        <w:rPr>
          <w:b/>
        </w:rPr>
      </w:pPr>
      <w:r w:rsidRPr="00E30B03">
        <w:t>The overarching purpose of the stewardship contracting authority, includin</w:t>
      </w:r>
      <w:r w:rsidR="00ED08BF">
        <w:t>g the use of retained</w:t>
      </w:r>
      <w:r w:rsidRPr="00E30B03">
        <w:t xml:space="preserve"> receipts, is to improve watershed conditions</w:t>
      </w:r>
      <w:r>
        <w:t xml:space="preserve"> while meeting local and rural community needs. </w:t>
      </w:r>
      <w:r w:rsidR="00ED08BF">
        <w:t>Priority projects for the Retained</w:t>
      </w:r>
      <w:r w:rsidRPr="00E30B03">
        <w:t xml:space="preserve"> Receipts Funding Program are those that </w:t>
      </w:r>
      <w:r w:rsidRPr="00E30B03">
        <w:rPr>
          <w:b/>
        </w:rPr>
        <w:t xml:space="preserve">clearly restore, maintain, and/or enhance habitat, ecological function, water quality, soil productivity, forest health, and/or watershed condition.  </w:t>
      </w:r>
    </w:p>
    <w:p w14:paraId="5EE9A161" w14:textId="77777777" w:rsidR="00E30B03" w:rsidRDefault="00E30B03" w:rsidP="00290D81">
      <w:pPr>
        <w:rPr>
          <w:b/>
        </w:rPr>
      </w:pPr>
    </w:p>
    <w:p w14:paraId="43E0FC2D" w14:textId="77777777" w:rsidR="00E30B03" w:rsidRDefault="00E30B03" w:rsidP="00290D81">
      <w:pPr>
        <w:rPr>
          <w:b/>
        </w:rPr>
      </w:pPr>
    </w:p>
    <w:p w14:paraId="17CAA6B3" w14:textId="24229CE4" w:rsidR="00290D81" w:rsidRPr="00451B79" w:rsidRDefault="00290D81" w:rsidP="00290D81">
      <w:pPr>
        <w:rPr>
          <w:b/>
        </w:rPr>
      </w:pPr>
      <w:r w:rsidRPr="00451B79">
        <w:rPr>
          <w:b/>
        </w:rPr>
        <w:t xml:space="preserve">Who is eligible to submit a project </w:t>
      </w:r>
      <w:r w:rsidR="00451B79">
        <w:rPr>
          <w:b/>
        </w:rPr>
        <w:t>proposal</w:t>
      </w:r>
      <w:r w:rsidRPr="00451B79">
        <w:rPr>
          <w:b/>
        </w:rPr>
        <w:t>?</w:t>
      </w:r>
    </w:p>
    <w:p w14:paraId="5469D613" w14:textId="1C33DA87" w:rsidR="00290D81" w:rsidRDefault="00D3511C" w:rsidP="00290D81">
      <w:r w:rsidRPr="00D3511C">
        <w:t xml:space="preserve">Any entity operating in Southeast Alaska, including: Tongass National Forest Districts, City Governments, Tribal Governments, NGOs, ANCSA Corporations, private landholders, and State and Federal agencies.  </w:t>
      </w:r>
      <w:bookmarkStart w:id="0" w:name="_GoBack"/>
      <w:bookmarkEnd w:id="0"/>
      <w:r w:rsidR="0002714F" w:rsidRPr="0002714F">
        <w:rPr>
          <w:rFonts w:ascii="Times" w:eastAsia="MS Mincho" w:hAnsi="Times" w:cs="Times"/>
          <w:color w:val="000000"/>
        </w:rPr>
        <w:t>Project proposals for this round of retained receipts will be limited to National Forest System Lands, or adjacent lands with a clear nexus that will improve habitat on National Forest System Lands within the same watershed (e.g. stream restoration where the stream flows through multiple ownership jurisdictions).</w:t>
      </w:r>
      <w:r w:rsidR="00F81469">
        <w:t xml:space="preserve"> </w:t>
      </w:r>
    </w:p>
    <w:p w14:paraId="7B4687D1" w14:textId="77777777" w:rsidR="00290D81" w:rsidRDefault="00290D81" w:rsidP="00290D81"/>
    <w:p w14:paraId="5BD552DD" w14:textId="77777777" w:rsidR="00451B79" w:rsidRDefault="00451B79" w:rsidP="00290D81">
      <w:pPr>
        <w:rPr>
          <w:b/>
        </w:rPr>
      </w:pPr>
    </w:p>
    <w:p w14:paraId="21D8BE88" w14:textId="77777777" w:rsidR="003E0F32" w:rsidRPr="00451B79" w:rsidRDefault="003E0F32" w:rsidP="00290D81">
      <w:pPr>
        <w:rPr>
          <w:b/>
        </w:rPr>
      </w:pPr>
      <w:r w:rsidRPr="00451B79">
        <w:rPr>
          <w:b/>
        </w:rPr>
        <w:t>What makes a successful proposal?</w:t>
      </w:r>
    </w:p>
    <w:p w14:paraId="13121D82" w14:textId="49908600" w:rsidR="003E0F32" w:rsidRDefault="003E0F32" w:rsidP="00290D81">
      <w:r>
        <w:t>The attached ranking criteria is a great way to guide your project proposal.  In general terms, successful project proposals will be well thought out, will significantly enhance the ecologic and social value of the project area, and will show a high degree of collaborative effort (i</w:t>
      </w:r>
      <w:r w:rsidR="00F81469">
        <w:t>.</w:t>
      </w:r>
      <w:r>
        <w:t>e</w:t>
      </w:r>
      <w:r w:rsidR="00F81469">
        <w:t>.</w:t>
      </w:r>
      <w:r>
        <w:t xml:space="preserve"> land managers and community members working together to share information, resources, and priorities).</w:t>
      </w:r>
      <w:r w:rsidR="002C305E">
        <w:t xml:space="preserve"> A letter of support from the relevant USFS District Ranger is not required but is encouraged. </w:t>
      </w:r>
    </w:p>
    <w:p w14:paraId="3902BD3F" w14:textId="77777777" w:rsidR="003E0F32" w:rsidRDefault="003E0F32" w:rsidP="00290D81"/>
    <w:p w14:paraId="61E62EE4" w14:textId="77777777" w:rsidR="0093716C" w:rsidRDefault="0093716C" w:rsidP="0093716C">
      <w:pPr>
        <w:rPr>
          <w:b/>
        </w:rPr>
      </w:pPr>
    </w:p>
    <w:p w14:paraId="03F8C17E" w14:textId="77777777" w:rsidR="00A26AC3" w:rsidRDefault="00A26AC3" w:rsidP="0093716C">
      <w:pPr>
        <w:rPr>
          <w:b/>
        </w:rPr>
      </w:pPr>
      <w:r>
        <w:rPr>
          <w:b/>
        </w:rPr>
        <w:t>Is there a collaboration requirement?</w:t>
      </w:r>
    </w:p>
    <w:p w14:paraId="1E40C081" w14:textId="7EBDE7FA" w:rsidR="0093716C" w:rsidRDefault="00A26AC3" w:rsidP="0093716C">
      <w:r>
        <w:t>The USFS Handbook Ch</w:t>
      </w:r>
      <w:r w:rsidR="008809CB">
        <w:t>apter</w:t>
      </w:r>
      <w:r>
        <w:t xml:space="preserve"> 60: Stewardship Contracting, states that: “</w:t>
      </w:r>
      <w:r w:rsidRPr="009937BF">
        <w:rPr>
          <w:i/>
        </w:rPr>
        <w:t xml:space="preserve">While the enabling legislation does not specifically mention collaboration in stewardship </w:t>
      </w:r>
      <w:r w:rsidRPr="009937BF">
        <w:rPr>
          <w:i/>
        </w:rPr>
        <w:lastRenderedPageBreak/>
        <w:t>contracts, the Secretaries of Interior and Agriculture have directed the Forest Service and the Bureau of Land Management to involve States, counties, local communities, and interested stakeholders in a public process to provide input on implementation of stewardship contracting projects</w:t>
      </w:r>
      <w:r>
        <w:t xml:space="preserve"> (</w:t>
      </w:r>
      <w:r w:rsidRPr="009937BF">
        <w:t>61.12</w:t>
      </w:r>
      <w:r>
        <w:t>).  The handbook also states: “</w:t>
      </w:r>
      <w:r w:rsidRPr="009937BF">
        <w:rPr>
          <w:i/>
        </w:rPr>
        <w:t>Collaboration must be a part of stewardship contracting project planning and continue throughout the life of the project.”</w:t>
      </w:r>
      <w:r>
        <w:t xml:space="preserve"> (60.3)</w:t>
      </w:r>
    </w:p>
    <w:p w14:paraId="56A1D87D" w14:textId="77777777" w:rsidR="0093716C" w:rsidRDefault="0093716C" w:rsidP="0093716C">
      <w:pPr>
        <w:rPr>
          <w:b/>
        </w:rPr>
      </w:pPr>
    </w:p>
    <w:p w14:paraId="3525D84D" w14:textId="7CEBD7AC" w:rsidR="0093716C" w:rsidRPr="005D4AFC" w:rsidRDefault="008809CB" w:rsidP="0093716C">
      <w:pPr>
        <w:rPr>
          <w:b/>
        </w:rPr>
      </w:pPr>
      <w:r>
        <w:rPr>
          <w:b/>
        </w:rPr>
        <w:t>Who may receive Retained</w:t>
      </w:r>
      <w:r w:rsidR="0093716C" w:rsidRPr="005D4AFC">
        <w:rPr>
          <w:b/>
        </w:rPr>
        <w:t xml:space="preserve"> Receipts funding in order to implement project work?</w:t>
      </w:r>
    </w:p>
    <w:p w14:paraId="07E7C7BC" w14:textId="4FADFC9E" w:rsidR="0093716C" w:rsidRDefault="0093716C" w:rsidP="0093716C">
      <w:r>
        <w:t xml:space="preserve">Project funding will be allocated to Ranger Districts.  From there they may either be spent directly by the District or, through use of a stewardship agreement, be transferred to a partner implementing project work. </w:t>
      </w:r>
    </w:p>
    <w:p w14:paraId="43BCD479" w14:textId="77777777" w:rsidR="001E5B84" w:rsidRDefault="001E5B84" w:rsidP="00290D81">
      <w:pPr>
        <w:rPr>
          <w:b/>
        </w:rPr>
      </w:pPr>
    </w:p>
    <w:p w14:paraId="6D675629" w14:textId="77777777" w:rsidR="0093716C" w:rsidRDefault="0093716C" w:rsidP="00290D81">
      <w:pPr>
        <w:rPr>
          <w:b/>
        </w:rPr>
      </w:pPr>
    </w:p>
    <w:p w14:paraId="03E6D613" w14:textId="60C129A4" w:rsidR="002C305E" w:rsidRPr="0093716C" w:rsidRDefault="00451B79" w:rsidP="00290D81">
      <w:pPr>
        <w:rPr>
          <w:b/>
        </w:rPr>
      </w:pPr>
      <w:r>
        <w:rPr>
          <w:b/>
        </w:rPr>
        <w:t>How will proposals be selected for funding</w:t>
      </w:r>
      <w:r w:rsidR="00DA2C19" w:rsidRPr="00451B79">
        <w:rPr>
          <w:b/>
        </w:rPr>
        <w:t>?</w:t>
      </w:r>
    </w:p>
    <w:p w14:paraId="7324DB60" w14:textId="35242BBE" w:rsidR="002C305E" w:rsidRDefault="008A3E97" w:rsidP="00290D81">
      <w:r w:rsidRPr="008A3E97">
        <w:t xml:space="preserve">A regional collaborative group made up of a 6-member review committee comprised of Forest Service, State, non-profit, Alaska Native and community members will review and recommend projects.  </w:t>
      </w:r>
      <w:r w:rsidR="00540ACD">
        <w:t xml:space="preserve">The goal is to establish a diverse Review Committee with representation from across Southeast and from a variety of land management backgrounds.  A call for committee members will be issued in June.  Review Committee members will not be eligible to submit project proposals.  </w:t>
      </w:r>
    </w:p>
    <w:p w14:paraId="054E524C" w14:textId="77777777" w:rsidR="002C305E" w:rsidRDefault="002C305E" w:rsidP="00290D81"/>
    <w:p w14:paraId="602AA11E" w14:textId="06EE72E1" w:rsidR="00DA2C19" w:rsidRDefault="00184591" w:rsidP="00290D81">
      <w:r>
        <w:t>The Review Committee will</w:t>
      </w:r>
      <w:r w:rsidR="001E5B84">
        <w:t xml:space="preserve"> </w:t>
      </w:r>
      <w:r w:rsidR="005308F9">
        <w:t xml:space="preserve">read project proposals and rank them according to the score-card attached.  </w:t>
      </w:r>
      <w:r w:rsidR="001E5B84">
        <w:t xml:space="preserve">This information will be compiled and the Review Committee will </w:t>
      </w:r>
      <w:r w:rsidR="00F81469">
        <w:t>provide input</w:t>
      </w:r>
      <w:r w:rsidR="001E5B84">
        <w:t xml:space="preserve"> on project </w:t>
      </w:r>
      <w:r w:rsidR="00F81469">
        <w:t xml:space="preserve">priorities </w:t>
      </w:r>
      <w:r w:rsidR="001E5B84">
        <w:t xml:space="preserve">to the Forest Supervisor. </w:t>
      </w:r>
    </w:p>
    <w:p w14:paraId="6DC899B0" w14:textId="77777777" w:rsidR="001E5B84" w:rsidRDefault="001E5B84" w:rsidP="00290D81"/>
    <w:p w14:paraId="04B9D2D2" w14:textId="33BACD93" w:rsidR="00540ACD" w:rsidRDefault="00540ACD" w:rsidP="00290D81">
      <w:r>
        <w:t xml:space="preserve">The Forest Supervisor will make a recommendation to the Regional Forester regarding prioritization and funding allocation.  Decision-making authority rests solely with the Regional Forester. </w:t>
      </w:r>
    </w:p>
    <w:p w14:paraId="66DCC440" w14:textId="77777777" w:rsidR="00DA2C19" w:rsidRDefault="00DA2C19" w:rsidP="00290D81"/>
    <w:p w14:paraId="5A21B580" w14:textId="77777777" w:rsidR="006248AD" w:rsidRDefault="006248AD" w:rsidP="00290D81"/>
    <w:p w14:paraId="3E1500CB" w14:textId="77777777" w:rsidR="0093716C" w:rsidRDefault="0093716C" w:rsidP="00290D81">
      <w:pPr>
        <w:rPr>
          <w:b/>
        </w:rPr>
      </w:pPr>
    </w:p>
    <w:p w14:paraId="5A3CE762" w14:textId="77777777" w:rsidR="006248AD" w:rsidRDefault="006248AD" w:rsidP="00290D81">
      <w:pPr>
        <w:rPr>
          <w:b/>
        </w:rPr>
      </w:pPr>
    </w:p>
    <w:p w14:paraId="1CE67663" w14:textId="77777777" w:rsidR="00E02195" w:rsidRDefault="00E02195" w:rsidP="00290D81">
      <w:pPr>
        <w:rPr>
          <w:b/>
        </w:rPr>
      </w:pPr>
    </w:p>
    <w:p w14:paraId="50588513" w14:textId="77777777" w:rsidR="00E02195" w:rsidRDefault="00E02195" w:rsidP="00290D81">
      <w:pPr>
        <w:rPr>
          <w:b/>
        </w:rPr>
      </w:pPr>
    </w:p>
    <w:p w14:paraId="6EF60892" w14:textId="77777777" w:rsidR="00E02195" w:rsidRDefault="00E02195" w:rsidP="00290D81">
      <w:pPr>
        <w:rPr>
          <w:b/>
        </w:rPr>
      </w:pPr>
    </w:p>
    <w:p w14:paraId="17C8F366" w14:textId="77777777" w:rsidR="00321764" w:rsidRDefault="00321764" w:rsidP="00E02195">
      <w:pPr>
        <w:pStyle w:val="NumberList1"/>
      </w:pPr>
    </w:p>
    <w:p w14:paraId="6BE84A5E" w14:textId="77777777" w:rsidR="00E02195" w:rsidRDefault="00E02195" w:rsidP="00290D81">
      <w:pPr>
        <w:rPr>
          <w:b/>
        </w:rPr>
      </w:pPr>
    </w:p>
    <w:sectPr w:rsidR="00E02195" w:rsidSect="008B53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07D04"/>
    <w:multiLevelType w:val="hybridMultilevel"/>
    <w:tmpl w:val="982C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3725A9"/>
    <w:multiLevelType w:val="hybridMultilevel"/>
    <w:tmpl w:val="E424C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81"/>
    <w:rsid w:val="0002714F"/>
    <w:rsid w:val="000306D2"/>
    <w:rsid w:val="00184591"/>
    <w:rsid w:val="001E5B84"/>
    <w:rsid w:val="00290D81"/>
    <w:rsid w:val="002B487F"/>
    <w:rsid w:val="002C305E"/>
    <w:rsid w:val="002F501E"/>
    <w:rsid w:val="00321764"/>
    <w:rsid w:val="003507AB"/>
    <w:rsid w:val="00353542"/>
    <w:rsid w:val="003E0F32"/>
    <w:rsid w:val="00451B79"/>
    <w:rsid w:val="004B0AC6"/>
    <w:rsid w:val="005308F9"/>
    <w:rsid w:val="00540ACD"/>
    <w:rsid w:val="005A31EC"/>
    <w:rsid w:val="005D4AFC"/>
    <w:rsid w:val="006006BA"/>
    <w:rsid w:val="006248AD"/>
    <w:rsid w:val="006A37D1"/>
    <w:rsid w:val="0073519D"/>
    <w:rsid w:val="008809CB"/>
    <w:rsid w:val="008A3E97"/>
    <w:rsid w:val="008B530B"/>
    <w:rsid w:val="0093716C"/>
    <w:rsid w:val="0097084F"/>
    <w:rsid w:val="009937BF"/>
    <w:rsid w:val="00997810"/>
    <w:rsid w:val="009F0B17"/>
    <w:rsid w:val="00A06B5D"/>
    <w:rsid w:val="00A26AC3"/>
    <w:rsid w:val="00AD2A66"/>
    <w:rsid w:val="00AD5CF8"/>
    <w:rsid w:val="00B2487E"/>
    <w:rsid w:val="00B51432"/>
    <w:rsid w:val="00C40039"/>
    <w:rsid w:val="00C94EDF"/>
    <w:rsid w:val="00D21D9E"/>
    <w:rsid w:val="00D3511C"/>
    <w:rsid w:val="00DA2C19"/>
    <w:rsid w:val="00DC5613"/>
    <w:rsid w:val="00E02195"/>
    <w:rsid w:val="00E30B03"/>
    <w:rsid w:val="00EA6647"/>
    <w:rsid w:val="00ED08BF"/>
    <w:rsid w:val="00F055C0"/>
    <w:rsid w:val="00F724AE"/>
    <w:rsid w:val="00F81469"/>
    <w:rsid w:val="00FE6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26371E"/>
  <w14:defaultImageDpi w14:val="300"/>
  <w15:docId w15:val="{E3E81151-4497-451C-85CA-E09D3A78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D81"/>
    <w:pPr>
      <w:ind w:left="720"/>
      <w:contextualSpacing/>
    </w:pPr>
  </w:style>
  <w:style w:type="character" w:styleId="Hyperlink">
    <w:name w:val="Hyperlink"/>
    <w:basedOn w:val="DefaultParagraphFont"/>
    <w:uiPriority w:val="99"/>
    <w:unhideWhenUsed/>
    <w:rsid w:val="00451B79"/>
    <w:rPr>
      <w:color w:val="0000FF" w:themeColor="hyperlink"/>
      <w:u w:val="single"/>
    </w:rPr>
  </w:style>
  <w:style w:type="character" w:styleId="CommentReference">
    <w:name w:val="annotation reference"/>
    <w:basedOn w:val="DefaultParagraphFont"/>
    <w:uiPriority w:val="99"/>
    <w:semiHidden/>
    <w:unhideWhenUsed/>
    <w:rsid w:val="00F81469"/>
    <w:rPr>
      <w:sz w:val="16"/>
      <w:szCs w:val="16"/>
    </w:rPr>
  </w:style>
  <w:style w:type="paragraph" w:styleId="CommentText">
    <w:name w:val="annotation text"/>
    <w:basedOn w:val="Normal"/>
    <w:link w:val="CommentTextChar"/>
    <w:uiPriority w:val="99"/>
    <w:semiHidden/>
    <w:unhideWhenUsed/>
    <w:rsid w:val="00F81469"/>
    <w:rPr>
      <w:sz w:val="20"/>
      <w:szCs w:val="20"/>
    </w:rPr>
  </w:style>
  <w:style w:type="character" w:customStyle="1" w:styleId="CommentTextChar">
    <w:name w:val="Comment Text Char"/>
    <w:basedOn w:val="DefaultParagraphFont"/>
    <w:link w:val="CommentText"/>
    <w:uiPriority w:val="99"/>
    <w:semiHidden/>
    <w:rsid w:val="00F81469"/>
    <w:rPr>
      <w:sz w:val="20"/>
      <w:szCs w:val="20"/>
    </w:rPr>
  </w:style>
  <w:style w:type="paragraph" w:styleId="CommentSubject">
    <w:name w:val="annotation subject"/>
    <w:basedOn w:val="CommentText"/>
    <w:next w:val="CommentText"/>
    <w:link w:val="CommentSubjectChar"/>
    <w:uiPriority w:val="99"/>
    <w:semiHidden/>
    <w:unhideWhenUsed/>
    <w:rsid w:val="00F81469"/>
    <w:rPr>
      <w:b/>
      <w:bCs/>
    </w:rPr>
  </w:style>
  <w:style w:type="character" w:customStyle="1" w:styleId="CommentSubjectChar">
    <w:name w:val="Comment Subject Char"/>
    <w:basedOn w:val="CommentTextChar"/>
    <w:link w:val="CommentSubject"/>
    <w:uiPriority w:val="99"/>
    <w:semiHidden/>
    <w:rsid w:val="00F81469"/>
    <w:rPr>
      <w:b/>
      <w:bCs/>
      <w:sz w:val="20"/>
      <w:szCs w:val="20"/>
    </w:rPr>
  </w:style>
  <w:style w:type="paragraph" w:styleId="BalloonText">
    <w:name w:val="Balloon Text"/>
    <w:basedOn w:val="Normal"/>
    <w:link w:val="BalloonTextChar"/>
    <w:uiPriority w:val="99"/>
    <w:semiHidden/>
    <w:unhideWhenUsed/>
    <w:rsid w:val="00F81469"/>
    <w:rPr>
      <w:rFonts w:ascii="Tahoma" w:hAnsi="Tahoma" w:cs="Tahoma"/>
      <w:sz w:val="16"/>
      <w:szCs w:val="16"/>
    </w:rPr>
  </w:style>
  <w:style w:type="character" w:customStyle="1" w:styleId="BalloonTextChar">
    <w:name w:val="Balloon Text Char"/>
    <w:basedOn w:val="DefaultParagraphFont"/>
    <w:link w:val="BalloonText"/>
    <w:uiPriority w:val="99"/>
    <w:semiHidden/>
    <w:rsid w:val="00F81469"/>
    <w:rPr>
      <w:rFonts w:ascii="Tahoma" w:hAnsi="Tahoma" w:cs="Tahoma"/>
      <w:sz w:val="16"/>
      <w:szCs w:val="16"/>
    </w:rPr>
  </w:style>
  <w:style w:type="paragraph" w:customStyle="1" w:styleId="NumberList1">
    <w:name w:val="Number List 1"/>
    <w:aliases w:val="2,3,Numbered List - 1,3..."/>
    <w:basedOn w:val="Normal"/>
    <w:link w:val="NumberList1Char"/>
    <w:autoRedefine/>
    <w:rsid w:val="00E02195"/>
    <w:pPr>
      <w:spacing w:before="240"/>
      <w:ind w:left="720"/>
    </w:pPr>
    <w:rPr>
      <w:rFonts w:ascii="Times New Roman" w:eastAsia="Times New Roman" w:hAnsi="Times New Roman" w:cs="Times New Roman"/>
    </w:rPr>
  </w:style>
  <w:style w:type="character" w:customStyle="1" w:styleId="NumberList1Char">
    <w:name w:val="Number List 1 Char"/>
    <w:aliases w:val="2 Char,3 Char,Numbered List - 1 Char,3... Char"/>
    <w:link w:val="NumberList1"/>
    <w:rsid w:val="00E0219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2544">
      <w:bodyDiv w:val="1"/>
      <w:marLeft w:val="0"/>
      <w:marRight w:val="0"/>
      <w:marTop w:val="0"/>
      <w:marBottom w:val="0"/>
      <w:divBdr>
        <w:top w:val="none" w:sz="0" w:space="0" w:color="auto"/>
        <w:left w:val="none" w:sz="0" w:space="0" w:color="auto"/>
        <w:bottom w:val="none" w:sz="0" w:space="0" w:color="auto"/>
        <w:right w:val="none" w:sz="0" w:space="0" w:color="auto"/>
      </w:divBdr>
    </w:div>
    <w:div w:id="251597243">
      <w:bodyDiv w:val="1"/>
      <w:marLeft w:val="0"/>
      <w:marRight w:val="0"/>
      <w:marTop w:val="0"/>
      <w:marBottom w:val="0"/>
      <w:divBdr>
        <w:top w:val="none" w:sz="0" w:space="0" w:color="auto"/>
        <w:left w:val="none" w:sz="0" w:space="0" w:color="auto"/>
        <w:bottom w:val="none" w:sz="0" w:space="0" w:color="auto"/>
        <w:right w:val="none" w:sz="0" w:space="0" w:color="auto"/>
      </w:divBdr>
    </w:div>
    <w:div w:id="999429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cstreuli@fs.fe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ercury Document" ma:contentTypeID="0x010100AF9661DDEAF34545A8829B16FDD3C669008E570FCCEB9723488BB1CEB6C04CD8D7" ma:contentTypeVersion="5" ma:contentTypeDescription="" ma:contentTypeScope="" ma:versionID="90f8ac2845e76352c3c8935e38814b5e">
  <xsd:schema xmlns:xsd="http://www.w3.org/2001/XMLSchema" xmlns:xs="http://www.w3.org/2001/XMLSchema" xmlns:p="http://schemas.microsoft.com/office/2006/metadata/properties" xmlns:ns2="f117eba9-2e8b-4006-ae42-91a8d2b80267" xmlns:ns3="448c7541-85dd-49e2-95f6-932d3e55c78a" targetNamespace="http://schemas.microsoft.com/office/2006/metadata/properties" ma:root="true" ma:fieldsID="ff3aca20fb201b3b12e1183f77a0d571" ns2:_="" ns3:_="">
    <xsd:import namespace="f117eba9-2e8b-4006-ae42-91a8d2b80267"/>
    <xsd:import namespace="448c7541-85dd-49e2-95f6-932d3e55c78a"/>
    <xsd:element name="properties">
      <xsd:complexType>
        <xsd:sequence>
          <xsd:element name="documentManagement">
            <xsd:complexType>
              <xsd:all>
                <xsd:element ref="ns2:Email_x0020_Link" minOccurs="0"/>
                <xsd:element ref="ns2:_dlc_DocId" minOccurs="0"/>
                <xsd:element ref="ns2:_dlc_DocIdUrl" minOccurs="0"/>
                <xsd:element ref="ns2:_dlc_DocIdPersistId" minOccurs="0"/>
                <xsd:element ref="ns2:c776443482d445dfa7d44a37e02a4335" minOccurs="0"/>
                <xsd:element ref="ns3:TaxCatchAll" minOccurs="0"/>
                <xsd:element ref="ns3:TaxCatchAllLabel" minOccurs="0"/>
                <xsd:element ref="ns2:i29eb5854bb04863a0b4398f67df5583" minOccurs="0"/>
                <xsd:element ref="ns2:CC" minOccurs="0"/>
                <xsd:element ref="ns2:Signature2Name" minOccurs="0"/>
                <xsd:element ref="ns2:Reply_x0020_Due_x0020_Date" minOccurs="0"/>
                <xsd:element ref="ns2:Signature1Title" minOccurs="0"/>
                <xsd:element ref="ns2:Organization_x0020_Zip_x0020_Code" minOccurs="0"/>
                <xsd:element ref="ns2:Through_x0020_Title" minOccurs="0"/>
                <xsd:element ref="ns2:Organization_x0020_Primary_x0020_Phone" minOccurs="0"/>
                <xsd:element ref="ns2:Recipient_x0020_Title" minOccurs="0"/>
                <xsd:element ref="ns2:Signature2Title" minOccurs="0"/>
                <xsd:element ref="ns2:PackageID" minOccurs="0"/>
                <xsd:element ref="ns2:From_x0020_Name" minOccurs="0"/>
                <xsd:element ref="ns2:Organization_x0020_City" minOccurs="0"/>
                <xsd:element ref="ns2:Through_x0020_Name" minOccurs="0"/>
                <xsd:element ref="ns2:TemplateFileCodes" minOccurs="0"/>
                <xsd:element ref="ns2:Organization_x0020_TDD_x0020_Phone" minOccurs="0"/>
                <xsd:element ref="ns2:Organization_x0020_Address_x0020_2" minOccurs="0"/>
                <xsd:element ref="ns2:ParentOrganization" minOccurs="0"/>
                <xsd:element ref="ns2:Signature1Name" minOccurs="0"/>
                <xsd:element ref="ns2:Organization_x0020_State" minOccurs="0"/>
                <xsd:element ref="ns2:ReplyDueText" minOccurs="0"/>
                <xsd:element ref="ns2:From_x0020_Title" minOccurs="0"/>
                <xsd:element ref="ns2:Physical_x0020_Address" minOccurs="0"/>
                <xsd:element ref="ns2:c4c061b947f3412796881bcb0732bba0" minOccurs="0"/>
                <xsd:element ref="ns2:Organization_x0020_Address_x0020_1" minOccurs="0"/>
                <xsd:element ref="ns2:Recipient_x0020_Name" minOccurs="0"/>
                <xsd:element ref="ns2:Signatories" minOccurs="0"/>
                <xsd:element ref="ns2:Workflow_x0020_State" minOccurs="0"/>
                <xsd:element ref="ns2:Reviewers" minOccurs="0"/>
                <xsd:element ref="ns2:Package_x0020_Due_x0020_Date" minOccurs="0"/>
                <xsd:element ref="ns2:Package_x0020_Type" minOccurs="0"/>
                <xsd:element ref="ns2:ArchiveDate" minOccurs="0"/>
                <xsd:element ref="ns2:Date_x0020_Archived" minOccurs="0"/>
                <xsd:element ref="ns2:Primary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eba9-2e8b-4006-ae42-91a8d2b80267" elementFormDefault="qualified">
    <xsd:import namespace="http://schemas.microsoft.com/office/2006/documentManagement/types"/>
    <xsd:import namespace="http://schemas.microsoft.com/office/infopath/2007/PartnerControls"/>
    <xsd:element name="Email_x0020_Link" ma:index="8" nillable="true" ma:displayName="Email Link" ma:default="1" ma:internalName="Email_x0020_Link">
      <xsd:simpleType>
        <xsd:restriction base="dms:Boolean"/>
      </xsd:simple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c776443482d445dfa7d44a37e02a4335" ma:index="12" nillable="true" ma:taxonomy="true" ma:internalName="c776443482d445dfa7d44a37e02a4335" ma:taxonomyFieldName="File_x0020_Codes" ma:displayName="File Codes" ma:default="" ma:fieldId="{c7764434-82d4-45df-a7d4-4a37e02a4335}" ma:taxonomyMulti="true" ma:sspId="db63ff3d-d76e-43a4-94d5-68166e867b4d" ma:termSetId="970d38ce-1be0-4126-ad2d-add6fe893f8e" ma:anchorId="00000000-0000-0000-0000-000000000000" ma:open="false" ma:isKeyword="false">
      <xsd:complexType>
        <xsd:sequence>
          <xsd:element ref="pc:Terms" minOccurs="0" maxOccurs="1"/>
        </xsd:sequence>
      </xsd:complexType>
    </xsd:element>
    <xsd:element name="i29eb5854bb04863a0b4398f67df5583" ma:index="16" nillable="true" ma:taxonomy="true" ma:internalName="i29eb5854bb04863a0b4398f67df5583" ma:taxonomyFieldName="Organization" ma:displayName="Organization" ma:default="" ma:fieldId="{229eb585-4bb0-4863-a0b4-398f67df5583}" ma:sspId="db63ff3d-d76e-43a4-94d5-68166e867b4d" ma:termSetId="869a237e-8fed-4c37-8357-a176ecd58672" ma:anchorId="00000000-0000-0000-0000-000000000000" ma:open="false" ma:isKeyword="false">
      <xsd:complexType>
        <xsd:sequence>
          <xsd:element ref="pc:Terms" minOccurs="0" maxOccurs="1"/>
        </xsd:sequence>
      </xsd:complexType>
    </xsd:element>
    <xsd:element name="CC" ma:index="18" nillable="true" ma:displayName="CC" ma:internalName="CC">
      <xsd:simpleType>
        <xsd:restriction base="dms:Text">
          <xsd:maxLength value="255"/>
        </xsd:restriction>
      </xsd:simpleType>
    </xsd:element>
    <xsd:element name="Signature2Name" ma:index="19" nillable="true" ma:displayName="Signature2Name" ma:internalName="Signature2Name">
      <xsd:simpleType>
        <xsd:restriction base="dms:Text">
          <xsd:maxLength value="255"/>
        </xsd:restriction>
      </xsd:simpleType>
    </xsd:element>
    <xsd:element name="Reply_x0020_Due_x0020_Date" ma:index="20" nillable="true" ma:displayName="Reply Due Date" ma:format="DateOnly" ma:internalName="Reply_x0020_Due_x0020_Date">
      <xsd:simpleType>
        <xsd:restriction base="dms:DateTime"/>
      </xsd:simpleType>
    </xsd:element>
    <xsd:element name="Signature1Title" ma:index="21" nillable="true" ma:displayName="Signature1Title" ma:internalName="Signature1Title">
      <xsd:simpleType>
        <xsd:restriction base="dms:Text">
          <xsd:maxLength value="255"/>
        </xsd:restriction>
      </xsd:simpleType>
    </xsd:element>
    <xsd:element name="Organization_x0020_Zip_x0020_Code" ma:index="22" nillable="true" ma:displayName="Organization Zip Code" ma:internalName="Organization_x0020_Zip_x0020_Code">
      <xsd:simpleType>
        <xsd:restriction base="dms:Text">
          <xsd:maxLength value="255"/>
        </xsd:restriction>
      </xsd:simpleType>
    </xsd:element>
    <xsd:element name="Through_x0020_Title" ma:index="23" nillable="true" ma:displayName="Through Title" ma:internalName="Through_x0020_Title">
      <xsd:simpleType>
        <xsd:restriction base="dms:Text">
          <xsd:maxLength value="255"/>
        </xsd:restriction>
      </xsd:simpleType>
    </xsd:element>
    <xsd:element name="Organization_x0020_Primary_x0020_Phone" ma:index="24" nillable="true" ma:displayName="Organization Primary Phone" ma:internalName="Organization_x0020_Primary_x0020_Phone">
      <xsd:simpleType>
        <xsd:restriction base="dms:Text">
          <xsd:maxLength value="255"/>
        </xsd:restriction>
      </xsd:simpleType>
    </xsd:element>
    <xsd:element name="Recipient_x0020_Title" ma:index="25" nillable="true" ma:displayName="Recipient Title" ma:internalName="Recipient_x0020_Title">
      <xsd:simpleType>
        <xsd:restriction base="dms:Text">
          <xsd:maxLength value="255"/>
        </xsd:restriction>
      </xsd:simpleType>
    </xsd:element>
    <xsd:element name="Signature2Title" ma:index="26" nillable="true" ma:displayName="Signature2Title" ma:internalName="Signature2Title">
      <xsd:simpleType>
        <xsd:restriction base="dms:Text">
          <xsd:maxLength value="255"/>
        </xsd:restriction>
      </xsd:simpleType>
    </xsd:element>
    <xsd:element name="PackageID" ma:index="27" nillable="true" ma:displayName="PackageID" ma:decimals="0" ma:internalName="PackageID">
      <xsd:simpleType>
        <xsd:restriction base="dms:Number"/>
      </xsd:simpleType>
    </xsd:element>
    <xsd:element name="From_x0020_Name" ma:index="28" nillable="true" ma:displayName="From Name" ma:internalName="From_x0020_Name">
      <xsd:simpleType>
        <xsd:restriction base="dms:Text">
          <xsd:maxLength value="255"/>
        </xsd:restriction>
      </xsd:simpleType>
    </xsd:element>
    <xsd:element name="Organization_x0020_City" ma:index="29" nillable="true" ma:displayName="Organization City" ma:internalName="Organization_x0020_City">
      <xsd:simpleType>
        <xsd:restriction base="dms:Text">
          <xsd:maxLength value="255"/>
        </xsd:restriction>
      </xsd:simpleType>
    </xsd:element>
    <xsd:element name="Through_x0020_Name" ma:index="30" nillable="true" ma:displayName="Through Name" ma:internalName="Through_x0020_Name">
      <xsd:simpleType>
        <xsd:restriction base="dms:Text">
          <xsd:maxLength value="255"/>
        </xsd:restriction>
      </xsd:simpleType>
    </xsd:element>
    <xsd:element name="TemplateFileCodes" ma:index="31" nillable="true" ma:displayName="TemplateFileCodes" ma:internalName="TemplateFileCodes">
      <xsd:simpleType>
        <xsd:restriction base="dms:Text">
          <xsd:maxLength value="255"/>
        </xsd:restriction>
      </xsd:simpleType>
    </xsd:element>
    <xsd:element name="Organization_x0020_TDD_x0020_Phone" ma:index="32" nillable="true" ma:displayName="Organization TDD Phone" ma:internalName="Organization_x0020_TDD_x0020_Phone">
      <xsd:simpleType>
        <xsd:restriction base="dms:Text">
          <xsd:maxLength value="255"/>
        </xsd:restriction>
      </xsd:simpleType>
    </xsd:element>
    <xsd:element name="Organization_x0020_Address_x0020_2" ma:index="34" nillable="true" ma:displayName="Organization Address 2" ma:internalName="Organization_x0020_Address_x0020_2">
      <xsd:simpleType>
        <xsd:restriction base="dms:Text">
          <xsd:maxLength value="255"/>
        </xsd:restriction>
      </xsd:simpleType>
    </xsd:element>
    <xsd:element name="ParentOrganization" ma:index="35" nillable="true" ma:displayName="ParentOrganization" ma:internalName="ParentOrganization">
      <xsd:simpleType>
        <xsd:restriction base="dms:Text">
          <xsd:maxLength value="255"/>
        </xsd:restriction>
      </xsd:simpleType>
    </xsd:element>
    <xsd:element name="Signature1Name" ma:index="36" nillable="true" ma:displayName="Signature1Name" ma:internalName="Signature1Name">
      <xsd:simpleType>
        <xsd:restriction base="dms:Text">
          <xsd:maxLength value="255"/>
        </xsd:restriction>
      </xsd:simpleType>
    </xsd:element>
    <xsd:element name="Organization_x0020_State" ma:index="37" nillable="true" ma:displayName="Organization State" ma:internalName="Organization_x0020_State">
      <xsd:simpleType>
        <xsd:restriction base="dms:Text">
          <xsd:maxLength value="255"/>
        </xsd:restriction>
      </xsd:simpleType>
    </xsd:element>
    <xsd:element name="ReplyDueText" ma:index="38" nillable="true" ma:displayName="ReplyDueText" ma:internalName="ReplyDueText">
      <xsd:simpleType>
        <xsd:restriction base="dms:Text">
          <xsd:maxLength value="255"/>
        </xsd:restriction>
      </xsd:simpleType>
    </xsd:element>
    <xsd:element name="From_x0020_Title" ma:index="39" nillable="true" ma:displayName="From Title" ma:internalName="From_x0020_Title">
      <xsd:simpleType>
        <xsd:restriction base="dms:Text">
          <xsd:maxLength value="255"/>
        </xsd:restriction>
      </xsd:simpleType>
    </xsd:element>
    <xsd:element name="Physical_x0020_Address" ma:index="40" nillable="true" ma:displayName="Physical Address" ma:internalName="Physical_x0020_Address">
      <xsd:simpleType>
        <xsd:restriction base="dms:Note">
          <xsd:maxLength value="255"/>
        </xsd:restriction>
      </xsd:simpleType>
    </xsd:element>
    <xsd:element name="c4c061b947f3412796881bcb0732bba0" ma:index="41" nillable="true" ma:taxonomy="true" ma:internalName="c4c061b947f3412796881bcb0732bba0" ma:taxonomyFieldName="Route_x002d_To" ma:displayName="Route-To" ma:default="" ma:fieldId="{c4c061b9-47f3-4127-9688-1bcb0732bba0}" ma:sspId="db63ff3d-d76e-43a4-94d5-68166e867b4d" ma:termSetId="0ae2fc63-960b-4e9d-8303-7468b8609020" ma:anchorId="00000000-0000-0000-0000-000000000000" ma:open="false" ma:isKeyword="false">
      <xsd:complexType>
        <xsd:sequence>
          <xsd:element ref="pc:Terms" minOccurs="0" maxOccurs="1"/>
        </xsd:sequence>
      </xsd:complexType>
    </xsd:element>
    <xsd:element name="Organization_x0020_Address_x0020_1" ma:index="43" nillable="true" ma:displayName="Organization Address 1" ma:internalName="Organization_x0020_Address_x0020_1">
      <xsd:simpleType>
        <xsd:restriction base="dms:Text">
          <xsd:maxLength value="255"/>
        </xsd:restriction>
      </xsd:simpleType>
    </xsd:element>
    <xsd:element name="Recipient_x0020_Name" ma:index="44" nillable="true" ma:displayName="Recipient Name" ma:internalName="Recipient_x0020_Name">
      <xsd:simpleType>
        <xsd:restriction base="dms:Text">
          <xsd:maxLength value="255"/>
        </xsd:restriction>
      </xsd:simpleType>
    </xsd:element>
    <xsd:element name="Signatories" ma:index="45" nillable="true" ma:displayName="Signatories" ma:list="UserInfo" ma:SharePointGroup="0" ma:internalName="Signatorie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orkflow_x0020_State" ma:index="46" nillable="true" ma:displayName="Workflow State" ma:internalName="Workflow_x0020_State">
      <xsd:simpleType>
        <xsd:restriction base="dms:Text">
          <xsd:maxLength value="255"/>
        </xsd:restriction>
      </xsd:simpleType>
    </xsd:element>
    <xsd:element name="Reviewers" ma:index="47"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ackage_x0020_Due_x0020_Date" ma:index="48" nillable="true" ma:displayName="Package Due Date" ma:format="DateOnly" ma:internalName="Package_x0020_Due_x0020_Date">
      <xsd:simpleType>
        <xsd:restriction base="dms:DateTime"/>
      </xsd:simpleType>
    </xsd:element>
    <xsd:element name="Package_x0020_Type" ma:index="49" nillable="true" ma:displayName="Package Type" ma:internalName="Package_x0020_Type">
      <xsd:simpleType>
        <xsd:restriction base="dms:Text">
          <xsd:maxLength value="255"/>
        </xsd:restriction>
      </xsd:simpleType>
    </xsd:element>
    <xsd:element name="ArchiveDate" ma:index="50" nillable="true" ma:displayName="ArchiveDate" ma:format="DateOnly" ma:internalName="ArchiveDate">
      <xsd:simpleType>
        <xsd:restriction base="dms:DateTime"/>
      </xsd:simpleType>
    </xsd:element>
    <xsd:element name="Date_x0020_Archived" ma:index="51" nillable="true" ma:displayName="Date Archived" ma:format="DateOnly" ma:internalName="Date_x0020_Archived">
      <xsd:simpleType>
        <xsd:restriction base="dms:DateTime"/>
      </xsd:simpleType>
    </xsd:element>
    <xsd:element name="PrimaryAuthor" ma:index="52" nillable="true" ma:displayName="PrimaryAuthor" ma:list="UserInfo" ma:SharePointGroup="0" ma:internalName="Primary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8c7541-85dd-49e2-95f6-932d3e55c78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4a137e9-85d9-44f8-add8-0526981bd2a8}" ma:internalName="TaxCatchAll" ma:showField="CatchAllData" ma:web="f117eba9-2e8b-4006-ae42-91a8d2b8026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24a137e9-85d9-44f8-add8-0526981bd2a8}" ma:internalName="TaxCatchAllLabel" ma:readOnly="true" ma:showField="CatchAllDataLabel" ma:web="f117eba9-2e8b-4006-ae42-91a8d2b80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33"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48c7541-85dd-49e2-95f6-932d3e55c78a">
      <Value>834</Value>
      <Value>102</Value>
    </TaxCatchAll>
    <ParentOrganization xmlns="f117eba9-2e8b-4006-ae42-91a8d2b80267">Tongass National Forest</ParentOrganization>
    <Signature2Name xmlns="f117eba9-2e8b-4006-ae42-91a8d2b80267" xsi:nil="true"/>
    <Recipient_x0020_Title xmlns="f117eba9-2e8b-4006-ae42-91a8d2b80267" xsi:nil="true"/>
    <CC xmlns="f117eba9-2e8b-4006-ae42-91a8d2b80267">Beth Pendleton, Dave Harris, Frank Sherman, Jason Anderson, Paul Dobbins, Bob Vermillion, Charley Streuli</CC>
    <TemplateFileCodes xmlns="f117eba9-2e8b-4006-ae42-91a8d2b80267">2400</TemplateFileCodes>
    <Recipient_x0020_Name xmlns="f117eba9-2e8b-4006-ae42-91a8d2b80267">District Rangers and Staff Officers, Tongass National Forest</Recipient_x0020_Name>
    <PackageID xmlns="f117eba9-2e8b-4006-ae42-91a8d2b80267">522131</PackageID>
    <Signature2Title xmlns="f117eba9-2e8b-4006-ae42-91a8d2b80267" xsi:nil="true"/>
    <Organization_x0020_Zip_x0020_Code xmlns="f117eba9-2e8b-4006-ae42-91a8d2b80267">99901</Organization_x0020_Zip_x0020_Code>
    <Signature1Name xmlns="f117eba9-2e8b-4006-ae42-91a8d2b80267">M. Earl Stewart</Signature1Name>
    <ArchiveDate xmlns="f117eba9-2e8b-4006-ae42-91a8d2b80267">2017-03-02T05:00:00+00:00</ArchiveDate>
    <Signature1Title xmlns="f117eba9-2e8b-4006-ae42-91a8d2b80267">Forest Supervisor, Tongass NF</Signature1Title>
    <Physical_x0020_Address xmlns="f117eba9-2e8b-4006-ae42-91a8d2b80267" xsi:nil="true"/>
    <From_x0020_Title xmlns="f117eba9-2e8b-4006-ae42-91a8d2b80267" xsi:nil="true"/>
    <c4c061b947f3412796881bcb0732bba0 xmlns="f117eba9-2e8b-4006-ae42-91a8d2b80267">
      <Terms xmlns="http://schemas.microsoft.com/office/infopath/2007/PartnerControls"/>
    </c4c061b947f3412796881bcb0732bba0>
    <Organization_x0020_Address_x0020_2 xmlns="f117eba9-2e8b-4006-ae42-91a8d2b80267" xsi:nil="true"/>
    <Workflow_x0020_State xmlns="f117eba9-2e8b-4006-ae42-91a8d2b80267">Ready For Archive</Workflow_x0020_State>
    <Through_x0020_Name xmlns="f117eba9-2e8b-4006-ae42-91a8d2b80267" xsi:nil="true"/>
    <PrimaryAuthor xmlns="f117eba9-2e8b-4006-ae42-91a8d2b80267">
      <UserInfo>
        <DisplayName/>
        <AccountId>4509</AccountId>
        <AccountType/>
      </UserInfo>
    </PrimaryAuthor>
    <Organization_x0020_Primary_x0020_Phone xmlns="f117eba9-2e8b-4006-ae42-91a8d2b80267">907-225-3101</Organization_x0020_Primary_x0020_Phone>
    <Signatories xmlns="f117eba9-2e8b-4006-ae42-91a8d2b80267">
      <UserInfo>
        <DisplayName>Stewart, Earl -FS</DisplayName>
        <AccountId>1377</AccountId>
        <AccountType/>
      </UserInfo>
    </Signatories>
    <c776443482d445dfa7d44a37e02a4335 xmlns="f117eba9-2e8b-4006-ae42-91a8d2b80267">
      <Terms xmlns="http://schemas.microsoft.com/office/infopath/2007/PartnerControls">
        <TermInfo xmlns="http://schemas.microsoft.com/office/infopath/2007/PartnerControls">
          <TermName xmlns="http://schemas.microsoft.com/office/infopath/2007/PartnerControls">2400 - General</TermName>
          <TermId xmlns="http://schemas.microsoft.com/office/infopath/2007/PartnerControls">351327ad-b37c-4250-8dbf-05e44fd95e4b</TermId>
        </TermInfo>
      </Terms>
    </c776443482d445dfa7d44a37e02a4335>
    <ReplyDueText xmlns="f117eba9-2e8b-4006-ae42-91a8d2b80267">June 30, 2017</ReplyDueText>
    <Organization_x0020_Address_x0020_1 xmlns="f117eba9-2e8b-4006-ae42-91a8d2b80267">648 Mission Street</Organization_x0020_Address_x0020_1>
    <Package_x0020_Due_x0020_Date xmlns="f117eba9-2e8b-4006-ae42-91a8d2b80267" xsi:nil="true"/>
    <From_x0020_Name xmlns="f117eba9-2e8b-4006-ae42-91a8d2b80267">N/A</From_x0020_Name>
    <Reviewers xmlns="f117eba9-2e8b-4006-ae42-91a8d2b80267">
      <UserInfo>
        <DisplayName>Richardson, Penny L -FS</DisplayName>
        <AccountId>1338</AccountId>
        <AccountType/>
      </UserInfo>
    </Reviewers>
    <Organization_x0020_State xmlns="f117eba9-2e8b-4006-ae42-91a8d2b80267">AK</Organization_x0020_State>
    <Reply_x0020_Due_x0020_Date xmlns="f117eba9-2e8b-4006-ae42-91a8d2b80267">2017-06-30T05:00:00+00:00</Reply_x0020_Due_x0020_Date>
    <Through_x0020_Title xmlns="f117eba9-2e8b-4006-ae42-91a8d2b80267" xsi:nil="true"/>
    <Date_x0020_Archived xmlns="f117eba9-2e8b-4006-ae42-91a8d2b80267">2017-05-01T05:00:00+00:00</Date_x0020_Archived>
    <Package_x0020_Type xmlns="f117eba9-2e8b-4006-ae42-91a8d2b80267">2;#Informal Letter 1 Signature</Package_x0020_Type>
    <i29eb5854bb04863a0b4398f67df5583 xmlns="f117eba9-2e8b-4006-ae42-91a8d2b80267">
      <Terms xmlns="http://schemas.microsoft.com/office/infopath/2007/PartnerControls">
        <TermInfo xmlns="http://schemas.microsoft.com/office/infopath/2007/PartnerControls">
          <TermName xmlns="http://schemas.microsoft.com/office/infopath/2007/PartnerControls">Tongass National Forest</TermName>
          <TermId xmlns="http://schemas.microsoft.com/office/infopath/2007/PartnerControls">75792a26-060f-40d2-8fd7-75a3920f48dd</TermId>
        </TermInfo>
      </Terms>
    </i29eb5854bb04863a0b4398f67df5583>
    <Organization_x0020_City xmlns="f117eba9-2e8b-4006-ae42-91a8d2b80267">Ketchikan</Organization_x0020_City>
    <Organization_x0020_TDD_x0020_Phone xmlns="f117eba9-2e8b-4006-ae42-91a8d2b80267" xsi:nil="true"/>
    <_dlc_DocIdPersistId xmlns="f117eba9-2e8b-4006-ae42-91a8d2b80267">true</_dlc_DocIdPersistId>
    <Email_x0020_Link xmlns="f117eba9-2e8b-4006-ae42-91a8d2b80267">true</Email_x0020_Link>
    <_dlc_DocId xmlns="f117eba9-2e8b-4006-ae42-91a8d2b80267">J75Y67MSFJUE-6-1346674</_dlc_DocId>
    <_dlc_DocIdUrl xmlns="f117eba9-2e8b-4006-ae42-91a8d2b80267">
      <Url>https://ems-portal.usda.gov/sites/fs-wo-csa2/_layouts/15/DocIdRedir.aspx?ID=J75Y67MSFJUE-6-1346674</Url>
      <Description>J75Y67MSFJUE-6-1346674</Description>
    </_dlc_DocIdUrl>
  </documentManagement>
</p:properties>
</file>

<file path=customXml/itemProps1.xml><?xml version="1.0" encoding="utf-8"?>
<ds:datastoreItem xmlns:ds="http://schemas.openxmlformats.org/officeDocument/2006/customXml" ds:itemID="{99289B27-66BB-4DBC-B8AB-D3C6F17A3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eba9-2e8b-4006-ae42-91a8d2b80267"/>
    <ds:schemaRef ds:uri="448c7541-85dd-49e2-95f6-932d3e55c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48A5A9-CAA9-4203-9D5A-4DFA61DC2990}">
  <ds:schemaRefs>
    <ds:schemaRef ds:uri="http://schemas.microsoft.com/sharepoint/events"/>
  </ds:schemaRefs>
</ds:datastoreItem>
</file>

<file path=customXml/itemProps3.xml><?xml version="1.0" encoding="utf-8"?>
<ds:datastoreItem xmlns:ds="http://schemas.openxmlformats.org/officeDocument/2006/customXml" ds:itemID="{FCC9C30C-3B7C-41BC-9D1C-FC3027E17807}">
  <ds:schemaRefs>
    <ds:schemaRef ds:uri="http://schemas.microsoft.com/sharepoint/v3/contenttype/forms"/>
  </ds:schemaRefs>
</ds:datastoreItem>
</file>

<file path=customXml/itemProps4.xml><?xml version="1.0" encoding="utf-8"?>
<ds:datastoreItem xmlns:ds="http://schemas.openxmlformats.org/officeDocument/2006/customXml" ds:itemID="{167A4D39-2DCF-4864-8791-43213BCC35C5}">
  <ds:schemaRefs>
    <ds:schemaRef ds:uri="http://schemas.microsoft.com/office/2006/metadata/properties"/>
    <ds:schemaRef ds:uri="http://schemas.microsoft.com/office/infopath/2007/PartnerControls"/>
    <ds:schemaRef ds:uri="448c7541-85dd-49e2-95f6-932d3e55c78a"/>
    <ds:schemaRef ds:uri="f117eba9-2e8b-4006-ae42-91a8d2b80267"/>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Retained Receipts Program, Call for Proposals</dc:subject>
  <dc:creator>Sarah Campen</dc:creator>
  <cp:lastModifiedBy>Darr, Bridget S -FS</cp:lastModifiedBy>
  <cp:revision>4</cp:revision>
  <cp:lastPrinted>2017-05-09T17:46:00Z</cp:lastPrinted>
  <dcterms:created xsi:type="dcterms:W3CDTF">2017-05-09T18:05:00Z</dcterms:created>
  <dcterms:modified xsi:type="dcterms:W3CDTF">2017-05-09T20:26:00Z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0x010100AF9661DDEAF34545A8829B16FDD3C669008E570FCCEB9723488BB1CEB6C04CD8D7</vt:lpwstr>
  </property>
  <property fmtid="{D5CDD505-2E9C-101B-9397-08002B2CF9AE}" pid="3" name="Route-To">
    <vt:lpwstr/>
  </property>
  <property fmtid="{D5CDD505-2E9C-101B-9397-08002B2CF9AE}" pid="4" name="File Codes">
    <vt:lpwstr>102;#2400 - General|351327ad-b37c-4250-8dbf-05e44fd95e4b</vt:lpwstr>
  </property>
  <property fmtid="{D5CDD505-2E9C-101B-9397-08002B2CF9AE}" pid="5" name="Organization">
    <vt:lpwstr>834;#Tongass National Forest|75792a26-060f-40d2-8fd7-75a3920f48dd</vt:lpwstr>
  </property>
  <property fmtid="{D5CDD505-2E9C-101B-9397-08002B2CF9AE}" pid="6" name="_docset_NoMedatataSyncRequired">
    <vt:lpwstr>False</vt:lpwstr>
  </property>
  <property fmtid="{D5CDD505-2E9C-101B-9397-08002B2CF9AE}" pid="7" name="_dlc_DocIdItemGuid">
    <vt:lpwstr>4e460066-948b-4894-924b-8f4f524f7958</vt:lpwstr>
  </property>
</Properties>
</file>