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C4" w:rsidRDefault="00981081">
      <w:pPr>
        <w:rPr>
          <w:b/>
          <w:u w:val="single"/>
        </w:rPr>
      </w:pPr>
      <w:r>
        <w:rPr>
          <w:b/>
          <w:u w:val="single"/>
        </w:rPr>
        <w:t>Existing</w:t>
      </w:r>
      <w:bookmarkStart w:id="0" w:name="_GoBack"/>
      <w:bookmarkEnd w:id="0"/>
      <w:r w:rsidR="003D17CE" w:rsidRPr="003D17CE">
        <w:rPr>
          <w:b/>
          <w:u w:val="single"/>
        </w:rPr>
        <w:t xml:space="preserve"> Networks</w:t>
      </w:r>
    </w:p>
    <w:p w:rsidR="003D17CE" w:rsidRPr="003D17CE" w:rsidRDefault="003D17CE">
      <w:pPr>
        <w:rPr>
          <w:b/>
          <w:u w:val="single"/>
        </w:rPr>
      </w:pPr>
    </w:p>
    <w:p w:rsidR="003D17CE" w:rsidRDefault="003D17CE"/>
    <w:p w:rsidR="003D17CE" w:rsidRDefault="003D17CE" w:rsidP="003D17CE">
      <w:r w:rsidRPr="003D17CE">
        <w:t>Sustainable Marine Fisheries and Communities Alliance</w:t>
      </w:r>
      <w:r w:rsidR="00B548A8">
        <w:t xml:space="preserve"> (Canada)</w:t>
      </w:r>
    </w:p>
    <w:p w:rsidR="003D17CE" w:rsidRPr="003D17CE" w:rsidRDefault="003D17CE" w:rsidP="003D17CE"/>
    <w:p w:rsidR="003D17CE" w:rsidRDefault="003D17CE" w:rsidP="003D17CE">
      <w:hyperlink r:id="rId6" w:history="1">
        <w:r w:rsidRPr="003D17CE">
          <w:rPr>
            <w:rStyle w:val="Hyperlink"/>
          </w:rPr>
          <w:t>Coastal Guardian Watchmen Network</w:t>
        </w:r>
      </w:hyperlink>
      <w:r>
        <w:t xml:space="preserve"> (Canada)</w:t>
      </w:r>
    </w:p>
    <w:p w:rsidR="003D17CE" w:rsidRDefault="003D17CE" w:rsidP="00B548A8">
      <w:pPr>
        <w:pStyle w:val="ListParagraph"/>
        <w:numPr>
          <w:ilvl w:val="0"/>
          <w:numId w:val="1"/>
        </w:numPr>
      </w:pPr>
      <w:r w:rsidRPr="003D17CE">
        <w:t>Coastal Stewardship Network: North, central coast of Canada</w:t>
      </w:r>
    </w:p>
    <w:p w:rsidR="003D17CE" w:rsidRPr="003D17CE" w:rsidRDefault="003D17CE" w:rsidP="003D17CE"/>
    <w:p w:rsidR="003D17CE" w:rsidRDefault="00B548A8" w:rsidP="003D17CE">
      <w:hyperlink r:id="rId7" w:history="1">
        <w:r w:rsidRPr="00B548A8">
          <w:rPr>
            <w:rStyle w:val="Hyperlink"/>
          </w:rPr>
          <w:t>Southeast Alaska Fish Habitat Partnership</w:t>
        </w:r>
      </w:hyperlink>
    </w:p>
    <w:p w:rsidR="00B548A8" w:rsidRPr="003D17CE" w:rsidRDefault="00B548A8" w:rsidP="003D17CE"/>
    <w:p w:rsidR="003D17CE" w:rsidRDefault="00B548A8" w:rsidP="003D17CE">
      <w:hyperlink r:id="rId8" w:history="1">
        <w:r w:rsidRPr="00B548A8">
          <w:rPr>
            <w:rStyle w:val="Hyperlink"/>
          </w:rPr>
          <w:t>Sustainable Southeast Peer Network</w:t>
        </w:r>
      </w:hyperlink>
    </w:p>
    <w:p w:rsidR="00B548A8" w:rsidRPr="003D17CE" w:rsidRDefault="00B548A8" w:rsidP="003D17CE"/>
    <w:p w:rsidR="003D17CE" w:rsidRDefault="00746A4F" w:rsidP="003D17CE">
      <w:hyperlink r:id="rId9" w:history="1">
        <w:r w:rsidRPr="00746A4F">
          <w:rPr>
            <w:rStyle w:val="Hyperlink"/>
          </w:rPr>
          <w:t>Southeast Conference</w:t>
        </w:r>
      </w:hyperlink>
      <w:r>
        <w:t xml:space="preserve"> (Alaska)</w:t>
      </w:r>
    </w:p>
    <w:p w:rsidR="003D17CE" w:rsidRPr="003D17CE" w:rsidRDefault="003D17CE" w:rsidP="003D17CE"/>
    <w:p w:rsidR="003D17CE" w:rsidRDefault="00746A4F" w:rsidP="003D17CE">
      <w:hyperlink r:id="rId10" w:history="1">
        <w:r w:rsidRPr="00746A4F">
          <w:rPr>
            <w:rStyle w:val="Hyperlink"/>
          </w:rPr>
          <w:t>National Center for American Indian Enterprise Development</w:t>
        </w:r>
      </w:hyperlink>
    </w:p>
    <w:p w:rsidR="00746A4F" w:rsidRPr="003D17CE" w:rsidRDefault="00746A4F" w:rsidP="003D17CE"/>
    <w:p w:rsidR="003D17CE" w:rsidRDefault="003D17CE" w:rsidP="003D17CE">
      <w:r w:rsidRPr="003D17CE">
        <w:t>All Native Basketball Team</w:t>
      </w:r>
      <w:r w:rsidR="00981081">
        <w:t xml:space="preserve"> (US and Canada)</w:t>
      </w:r>
    </w:p>
    <w:p w:rsidR="00746A4F" w:rsidRPr="003D17CE" w:rsidRDefault="00746A4F" w:rsidP="003D17CE"/>
    <w:p w:rsidR="00746A4F" w:rsidRDefault="00746A4F" w:rsidP="003D17CE">
      <w:hyperlink r:id="rId11" w:history="1">
        <w:r w:rsidRPr="00746A4F">
          <w:rPr>
            <w:rStyle w:val="Hyperlink"/>
          </w:rPr>
          <w:t>North Coast Skeena 1st Nations Stewardship Society</w:t>
        </w:r>
      </w:hyperlink>
    </w:p>
    <w:p w:rsidR="00746A4F" w:rsidRPr="003D17CE" w:rsidRDefault="00746A4F" w:rsidP="003D17CE"/>
    <w:p w:rsidR="00746A4F" w:rsidRDefault="00746A4F" w:rsidP="003D17CE">
      <w:hyperlink r:id="rId12" w:history="1">
        <w:r w:rsidRPr="00746A4F">
          <w:rPr>
            <w:rStyle w:val="Hyperlink"/>
          </w:rPr>
          <w:t>Central Coast Indigenous Resource Alliance</w:t>
        </w:r>
      </w:hyperlink>
    </w:p>
    <w:p w:rsidR="00746A4F" w:rsidRPr="003D17CE" w:rsidRDefault="00746A4F" w:rsidP="003D17CE"/>
    <w:p w:rsidR="00746A4F" w:rsidRDefault="00746A4F" w:rsidP="003D17CE">
      <w:hyperlink r:id="rId13" w:history="1">
        <w:r w:rsidRPr="00746A4F">
          <w:rPr>
            <w:rStyle w:val="Hyperlink"/>
          </w:rPr>
          <w:t>Southeast Alaska Watershed Coalition</w:t>
        </w:r>
      </w:hyperlink>
    </w:p>
    <w:p w:rsidR="00746A4F" w:rsidRPr="003D17CE" w:rsidRDefault="00746A4F" w:rsidP="003D17CE"/>
    <w:p w:rsidR="00746A4F" w:rsidRDefault="00981081" w:rsidP="003D17CE">
      <w:hyperlink r:id="rId14" w:history="1">
        <w:proofErr w:type="spellStart"/>
        <w:r w:rsidRPr="00981081">
          <w:rPr>
            <w:rStyle w:val="Hyperlink"/>
          </w:rPr>
          <w:t>Tongass</w:t>
        </w:r>
        <w:proofErr w:type="spellEnd"/>
        <w:r w:rsidRPr="00981081">
          <w:rPr>
            <w:rStyle w:val="Hyperlink"/>
          </w:rPr>
          <w:t xml:space="preserve"> People Place Program</w:t>
        </w:r>
      </w:hyperlink>
    </w:p>
    <w:p w:rsidR="00981081" w:rsidRPr="003D17CE" w:rsidRDefault="00981081" w:rsidP="003D17CE"/>
    <w:p w:rsidR="003D17CE" w:rsidRDefault="00981081" w:rsidP="003D17CE">
      <w:r>
        <w:t>Prince of Whales</w:t>
      </w:r>
      <w:r w:rsidR="003D17CE" w:rsidRPr="003D17CE">
        <w:t xml:space="preserve"> Mining Symposium</w:t>
      </w:r>
    </w:p>
    <w:p w:rsidR="00746A4F" w:rsidRPr="003D17CE" w:rsidRDefault="00746A4F" w:rsidP="003D17CE"/>
    <w:p w:rsidR="00746A4F" w:rsidRDefault="00981081" w:rsidP="003D17CE">
      <w:hyperlink r:id="rId15" w:history="1">
        <w:r w:rsidRPr="00981081">
          <w:rPr>
            <w:rStyle w:val="Hyperlink"/>
          </w:rPr>
          <w:t>Idle No More</w:t>
        </w:r>
      </w:hyperlink>
    </w:p>
    <w:p w:rsidR="00981081" w:rsidRPr="003D17CE" w:rsidRDefault="00981081" w:rsidP="003D17CE"/>
    <w:p w:rsidR="003D17CE" w:rsidRDefault="00981081">
      <w:hyperlink r:id="rId16" w:history="1">
        <w:r w:rsidRPr="00981081">
          <w:rPr>
            <w:rStyle w:val="Hyperlink"/>
          </w:rPr>
          <w:t>World Indigenous Network</w:t>
        </w:r>
      </w:hyperlink>
    </w:p>
    <w:sectPr w:rsidR="003D17CE" w:rsidSect="00EF41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0561"/>
    <w:multiLevelType w:val="hybridMultilevel"/>
    <w:tmpl w:val="057E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CE"/>
    <w:rsid w:val="003D17CE"/>
    <w:rsid w:val="00746A4F"/>
    <w:rsid w:val="007B7384"/>
    <w:rsid w:val="00981081"/>
    <w:rsid w:val="00B548A8"/>
    <w:rsid w:val="00E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9F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7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orthcoastskeenafirstnations.ca/" TargetMode="External"/><Relationship Id="rId12" Type="http://schemas.openxmlformats.org/officeDocument/2006/relationships/hyperlink" Target="http://ccira.ca/" TargetMode="External"/><Relationship Id="rId13" Type="http://schemas.openxmlformats.org/officeDocument/2006/relationships/hyperlink" Target="http://alaskawatershedcoalition.org/" TargetMode="External"/><Relationship Id="rId14" Type="http://schemas.openxmlformats.org/officeDocument/2006/relationships/hyperlink" Target="http://sustainablesoutheast.net/" TargetMode="External"/><Relationship Id="rId15" Type="http://schemas.openxmlformats.org/officeDocument/2006/relationships/hyperlink" Target="http://idlenomore.ca/" TargetMode="External"/><Relationship Id="rId16" Type="http://schemas.openxmlformats.org/officeDocument/2006/relationships/hyperlink" Target="http://www.worldindigenousnetwork.ne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astalguardianwatchmen.ca/" TargetMode="External"/><Relationship Id="rId7" Type="http://schemas.openxmlformats.org/officeDocument/2006/relationships/hyperlink" Target="http://www.seakfhp.org/" TargetMode="External"/><Relationship Id="rId8" Type="http://schemas.openxmlformats.org/officeDocument/2006/relationships/hyperlink" Target="http://alaskawatershedcoalition.org/sustainable-southeast-peer-network-2/" TargetMode="External"/><Relationship Id="rId9" Type="http://schemas.openxmlformats.org/officeDocument/2006/relationships/hyperlink" Target="http://www.seconference.org/" TargetMode="External"/><Relationship Id="rId10" Type="http://schemas.openxmlformats.org/officeDocument/2006/relationships/hyperlink" Target="https://www.nca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Eldred</dc:creator>
  <cp:keywords/>
  <dc:description/>
  <cp:lastModifiedBy>Angela Eldred</cp:lastModifiedBy>
  <cp:revision>1</cp:revision>
  <dcterms:created xsi:type="dcterms:W3CDTF">2013-05-30T19:00:00Z</dcterms:created>
  <dcterms:modified xsi:type="dcterms:W3CDTF">2013-05-30T21:20:00Z</dcterms:modified>
</cp:coreProperties>
</file>